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F947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PTA Meeting</w:t>
      </w:r>
    </w:p>
    <w:p w14:paraId="7521DB40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February</w:t>
      </w: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2, 2021</w:t>
      </w:r>
    </w:p>
    <w:p w14:paraId="2EE52AE0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A9A55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Agenda</w:t>
      </w:r>
    </w:p>
    <w:p w14:paraId="33EF893E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0EB9D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1-Principal’s report</w:t>
      </w:r>
    </w:p>
    <w:p w14:paraId="120BA295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8D89D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 xml:space="preserve">2- </w:t>
      </w:r>
      <w:proofErr w:type="spell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Boosterthon</w:t>
      </w:r>
      <w:proofErr w:type="spellEnd"/>
      <w:r w:rsidRPr="00847AD4">
        <w:rPr>
          <w:rFonts w:ascii="Arial" w:eastAsia="Times New Roman" w:hAnsi="Arial" w:cs="Arial"/>
          <w:color w:val="000000"/>
          <w:sz w:val="34"/>
          <w:szCs w:val="34"/>
        </w:rPr>
        <w:t xml:space="preserve"> Fall fundraiser date discussion</w:t>
      </w:r>
    </w:p>
    <w:p w14:paraId="484AD880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 xml:space="preserve">Oct 6? Open on </w:t>
      </w:r>
      <w:proofErr w:type="spell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Thur</w:t>
      </w:r>
      <w:proofErr w:type="spellEnd"/>
      <w:r w:rsidRPr="00847AD4">
        <w:rPr>
          <w:rFonts w:ascii="Arial" w:eastAsia="Times New Roman" w:hAnsi="Arial" w:cs="Arial"/>
          <w:color w:val="000000"/>
          <w:sz w:val="34"/>
          <w:szCs w:val="34"/>
        </w:rPr>
        <w:t>, Fri 1st prize and kickoff</w:t>
      </w:r>
    </w:p>
    <w:p w14:paraId="7A607BB1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</w:r>
      <w:proofErr w:type="gram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Take into account</w:t>
      </w:r>
      <w:proofErr w:type="gramEnd"/>
      <w:r w:rsidRPr="00847AD4">
        <w:rPr>
          <w:rFonts w:ascii="Arial" w:eastAsia="Times New Roman" w:hAnsi="Arial" w:cs="Arial"/>
          <w:color w:val="000000"/>
          <w:sz w:val="34"/>
          <w:szCs w:val="34"/>
        </w:rPr>
        <w:t xml:space="preserve"> high kid count day for budget</w:t>
      </w:r>
    </w:p>
    <w:p w14:paraId="6276234B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E6F6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3-Auction take II</w:t>
      </w:r>
    </w:p>
    <w:p w14:paraId="2D8D48BB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Wedgewood decision</w:t>
      </w:r>
    </w:p>
    <w:p w14:paraId="202BEDDA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Online auction host</w:t>
      </w:r>
    </w:p>
    <w:p w14:paraId="50507559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May 15 is open all day</w:t>
      </w:r>
    </w:p>
    <w:p w14:paraId="39B2B72B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What if code red?</w:t>
      </w:r>
    </w:p>
    <w:p w14:paraId="1829AC50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Keep updating list of donations</w:t>
      </w:r>
    </w:p>
    <w:p w14:paraId="11C43BAD" w14:textId="77777777" w:rsidR="00847AD4" w:rsidRPr="00847AD4" w:rsidRDefault="00847AD4" w:rsidP="00847A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Donations/Classroom Artwork</w:t>
      </w:r>
    </w:p>
    <w:p w14:paraId="303221AF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2F525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4-</w:t>
      </w:r>
      <w:proofErr w:type="gram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You’ve</w:t>
      </w:r>
      <w:proofErr w:type="gramEnd"/>
      <w:r w:rsidRPr="00847AD4">
        <w:rPr>
          <w:rFonts w:ascii="Arial" w:eastAsia="Times New Roman" w:hAnsi="Arial" w:cs="Arial"/>
          <w:color w:val="000000"/>
          <w:sz w:val="34"/>
          <w:szCs w:val="34"/>
        </w:rPr>
        <w:t xml:space="preserve"> been hugged </w:t>
      </w:r>
    </w:p>
    <w:p w14:paraId="39C33341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Update (10 hugs, 1 pre-order) </w:t>
      </w:r>
    </w:p>
    <w:p w14:paraId="109221E7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B53DD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5-Take and Bake, by RMC/Hillary</w:t>
      </w:r>
    </w:p>
    <w:p w14:paraId="063D20ED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Meal calendar, flyer  </w:t>
      </w:r>
    </w:p>
    <w:p w14:paraId="7224DD31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 </w:t>
      </w: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Cold, precooked and chilled</w:t>
      </w:r>
    </w:p>
    <w:p w14:paraId="0B468A61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75C2B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6-Teacher Retreat</w:t>
      </w:r>
    </w:p>
    <w:p w14:paraId="62D7A88C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Dates, Budget (</w:t>
      </w:r>
      <w:proofErr w:type="spell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serasana</w:t>
      </w:r>
      <w:proofErr w:type="spellEnd"/>
      <w:r w:rsidRPr="00847AD4">
        <w:rPr>
          <w:rFonts w:ascii="Arial" w:eastAsia="Times New Roman" w:hAnsi="Arial" w:cs="Arial"/>
          <w:color w:val="000000"/>
          <w:sz w:val="34"/>
          <w:szCs w:val="34"/>
        </w:rPr>
        <w:t>, food/</w:t>
      </w:r>
      <w:proofErr w:type="spellStart"/>
      <w:r w:rsidRPr="00847AD4">
        <w:rPr>
          <w:rFonts w:ascii="Arial" w:eastAsia="Times New Roman" w:hAnsi="Arial" w:cs="Arial"/>
          <w:color w:val="000000"/>
          <w:sz w:val="34"/>
          <w:szCs w:val="34"/>
        </w:rPr>
        <w:t>bev</w:t>
      </w:r>
      <w:proofErr w:type="spellEnd"/>
      <w:r w:rsidRPr="00847AD4">
        <w:rPr>
          <w:rFonts w:ascii="Arial" w:eastAsia="Times New Roman" w:hAnsi="Arial" w:cs="Arial"/>
          <w:color w:val="000000"/>
          <w:sz w:val="34"/>
          <w:szCs w:val="34"/>
        </w:rPr>
        <w:t>)</w:t>
      </w:r>
    </w:p>
    <w:p w14:paraId="0669F547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Rena is still looking at this</w:t>
      </w:r>
    </w:p>
    <w:p w14:paraId="29F36648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A88D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>7-PTA roles 2021-2022</w:t>
      </w:r>
    </w:p>
    <w:p w14:paraId="2FFA259B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Nomination committee, email</w:t>
      </w:r>
    </w:p>
    <w:p w14:paraId="2A8172DE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Applications for new members</w:t>
      </w:r>
    </w:p>
    <w:p w14:paraId="43207408" w14:textId="77777777" w:rsidR="00847AD4" w:rsidRPr="00847AD4" w:rsidRDefault="00847AD4" w:rsidP="0084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D4">
        <w:rPr>
          <w:rFonts w:ascii="Arial" w:eastAsia="Times New Roman" w:hAnsi="Arial" w:cs="Arial"/>
          <w:color w:val="000000"/>
          <w:sz w:val="34"/>
          <w:szCs w:val="34"/>
        </w:rPr>
        <w:tab/>
        <w:t>Elections in March, list due in July</w:t>
      </w:r>
    </w:p>
    <w:p w14:paraId="1EC0962E" w14:textId="77777777" w:rsidR="00BE00AE" w:rsidRDefault="00BE00AE"/>
    <w:sectPr w:rsidR="00BE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4"/>
    <w:rsid w:val="00847AD4"/>
    <w:rsid w:val="00B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D185"/>
  <w15:chartTrackingRefBased/>
  <w15:docId w15:val="{05F2540A-9009-473A-925A-0F7BBB8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2021-02-09T03:25:00Z</dcterms:created>
  <dcterms:modified xsi:type="dcterms:W3CDTF">2021-02-09T03:26:00Z</dcterms:modified>
</cp:coreProperties>
</file>